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97" w:rsidRPr="00AE7697" w:rsidRDefault="00AE7697" w:rsidP="00A25EA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76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Szkolny Zestaw Programów Nauczania</w:t>
      </w:r>
    </w:p>
    <w:p w:rsidR="00AE7697" w:rsidRPr="00AE7697" w:rsidRDefault="00AE7697" w:rsidP="00AE76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E76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Szkoły Podstawowej </w:t>
      </w:r>
      <w:r w:rsidR="00564E7C" w:rsidRPr="00A25E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nr 3 im. Tadeusza Kościuszki w Głownie</w:t>
      </w:r>
      <w:r w:rsidRPr="00AE76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</w:p>
    <w:p w:rsidR="00AE7697" w:rsidRPr="00AE7697" w:rsidRDefault="00A25EA0" w:rsidP="00A25EA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5E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</w:t>
      </w:r>
      <w:r w:rsidR="00AE7697" w:rsidRPr="00AE76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 20</w:t>
      </w:r>
      <w:r w:rsidR="001257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C93D6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564E7C" w:rsidRPr="00A25E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C93D6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AE7697" w:rsidRPr="00C93D67" w:rsidRDefault="00AE7697" w:rsidP="00C93D67">
      <w:pPr>
        <w:pStyle w:val="Nagwek3"/>
        <w:shd w:val="clear" w:color="auto" w:fill="FFFFFF"/>
        <w:spacing w:before="0" w:after="0"/>
        <w:jc w:val="center"/>
        <w:rPr>
          <w:rFonts w:ascii="Open Sans" w:eastAsia="Times New Roman" w:hAnsi="Open Sans" w:cs="Open Sans"/>
          <w:b w:val="0"/>
          <w:bCs w:val="0"/>
          <w:sz w:val="26"/>
          <w:szCs w:val="26"/>
          <w:lang w:eastAsia="pl-PL"/>
        </w:rPr>
      </w:pPr>
      <w:r w:rsidRPr="00AE7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podstawie: art.22a ustawy z dnia 7 września 1991 r. o systemie oświaty </w:t>
      </w:r>
      <w:r w:rsidRPr="00AE7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3D67" w:rsidRPr="00C93D67">
        <w:rPr>
          <w:rStyle w:val="Hipercze"/>
          <w:rFonts w:ascii="Open Sans" w:hAnsi="Open Sans"/>
          <w:color w:val="auto"/>
          <w:sz w:val="21"/>
          <w:szCs w:val="21"/>
          <w:shd w:val="clear" w:color="auto" w:fill="FFFFFF"/>
        </w:rPr>
        <w:t>(</w:t>
      </w:r>
      <w:r w:rsidR="00C93D67" w:rsidRPr="00C93D67"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>tj.</w:t>
      </w:r>
      <w:r w:rsidR="00C93D67"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93D67" w:rsidRPr="00C93D6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Dz.U.2024. poz. 750)</w:t>
      </w:r>
    </w:p>
    <w:p w:rsidR="00AE7697" w:rsidRPr="00A25EA0" w:rsidRDefault="00AE7697" w:rsidP="00A25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6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Szkolny Zestaw Programów Nauczania</w:t>
      </w:r>
      <w:r w:rsidRPr="00AE76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szkolnym 20</w:t>
      </w:r>
      <w:r w:rsidR="001257C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93D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E769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A25E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93D6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AE7697" w:rsidRDefault="00AE7697" w:rsidP="004E2F9D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1827"/>
        <w:gridCol w:w="2225"/>
        <w:gridCol w:w="2059"/>
        <w:gridCol w:w="3057"/>
        <w:gridCol w:w="1951"/>
        <w:gridCol w:w="1939"/>
      </w:tblGrid>
      <w:tr w:rsidR="00885128" w:rsidRPr="00E32E81" w:rsidTr="00B0128B">
        <w:tc>
          <w:tcPr>
            <w:tcW w:w="936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27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225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</w:t>
            </w:r>
          </w:p>
        </w:tc>
        <w:tc>
          <w:tcPr>
            <w:tcW w:w="2059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3057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951" w:type="dxa"/>
          </w:tcPr>
          <w:p w:rsidR="0080698E" w:rsidRPr="00E32E81" w:rsidRDefault="0080698E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939" w:type="dxa"/>
          </w:tcPr>
          <w:p w:rsidR="0080698E" w:rsidRPr="00E32E81" w:rsidRDefault="00AE7697" w:rsidP="0080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klasach</w:t>
            </w:r>
          </w:p>
        </w:tc>
      </w:tr>
      <w:tr w:rsidR="00885128" w:rsidRPr="00E32E81" w:rsidTr="00B0128B">
        <w:tc>
          <w:tcPr>
            <w:tcW w:w="936" w:type="dxa"/>
          </w:tcPr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2225" w:type="dxa"/>
          </w:tcPr>
          <w:p w:rsidR="00E32E81" w:rsidRDefault="00023B3F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E769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769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F5D93" w:rsidRDefault="007F5D93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93" w:rsidRDefault="007F5D93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93" w:rsidRDefault="007F5D93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93" w:rsidRDefault="007F5D93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93" w:rsidRDefault="007F5D93" w:rsidP="00E32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93" w:rsidRPr="00E32E81" w:rsidRDefault="000B0DB4" w:rsidP="000B0D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F5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:rsidR="00E32E81" w:rsidRPr="000B0DB4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Jadwiga </w:t>
            </w:r>
            <w:proofErr w:type="spellStart"/>
            <w:r w:rsidRP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Hanisz</w:t>
            </w:r>
            <w:proofErr w:type="spellEnd"/>
          </w:p>
          <w:p w:rsidR="007F5D93" w:rsidRPr="000B0DB4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0B0DB4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0B0DB4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0B0DB4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0B0DB4" w:rsidRDefault="000B0DB4" w:rsidP="000B0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Alicja Guła, Antoni Juszkiewicz</w:t>
            </w:r>
          </w:p>
        </w:tc>
        <w:tc>
          <w:tcPr>
            <w:tcW w:w="3057" w:type="dxa"/>
          </w:tcPr>
          <w:p w:rsidR="007F5D93" w:rsidRPr="000B0DB4" w:rsidRDefault="00023B3F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 Przyjaciele</w:t>
            </w:r>
            <w:r w:rsidR="00AE7697" w:rsidRP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Program edukacji wczesnoszkolnej w klasach 1-3 szkoły podstawowej</w:t>
            </w:r>
          </w:p>
          <w:p w:rsidR="007F5D93" w:rsidRPr="000B0DB4" w:rsidRDefault="007F5D93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0D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Program nauczania I-III </w:t>
            </w:r>
            <w:r w:rsidRPr="000B0DB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br/>
              <w:t xml:space="preserve">"Ja, Ty - My Radosne odkrywanie świata" </w:t>
            </w:r>
          </w:p>
        </w:tc>
        <w:tc>
          <w:tcPr>
            <w:tcW w:w="1951" w:type="dxa"/>
          </w:tcPr>
          <w:p w:rsid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Didasko</w:t>
            </w:r>
            <w:proofErr w:type="spellEnd"/>
          </w:p>
        </w:tc>
        <w:tc>
          <w:tcPr>
            <w:tcW w:w="1939" w:type="dxa"/>
          </w:tcPr>
          <w:p w:rsidR="00E32E81" w:rsidRDefault="00C93D67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AE7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023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Iab</w:t>
            </w:r>
            <w:proofErr w:type="spellEnd"/>
            <w:r w:rsidR="00023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F5D93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Default="007F5D93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5D93" w:rsidRPr="00E32E81" w:rsidRDefault="000B0DB4" w:rsidP="00C93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</w:t>
            </w:r>
            <w:proofErr w:type="spellEnd"/>
            <w:r w:rsidR="00C93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C93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IIab</w:t>
            </w:r>
            <w:proofErr w:type="spellEnd"/>
          </w:p>
        </w:tc>
      </w:tr>
      <w:tr w:rsidR="00885128" w:rsidRPr="00E32E81" w:rsidTr="00B0128B">
        <w:tc>
          <w:tcPr>
            <w:tcW w:w="936" w:type="dxa"/>
          </w:tcPr>
          <w:p w:rsidR="00E32E81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32E81"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E32E81" w:rsidRP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225" w:type="dxa"/>
          </w:tcPr>
          <w:p w:rsidR="00E32E81" w:rsidRPr="00E32E81" w:rsidRDefault="00DE0459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45/2017</w:t>
            </w:r>
            <w:r w:rsidR="00DA31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/2018</w:t>
            </w:r>
          </w:p>
          <w:p w:rsidR="00E32E81" w:rsidRDefault="00E32E81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74/2023/2024</w:t>
            </w:r>
          </w:p>
        </w:tc>
        <w:tc>
          <w:tcPr>
            <w:tcW w:w="2059" w:type="dxa"/>
          </w:tcPr>
          <w:p w:rsidR="00E32E81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Marlena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  <w:p w:rsidR="00623024" w:rsidRDefault="0062302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623024" w:rsidRPr="00623024" w:rsidRDefault="00623024" w:rsidP="00623024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23024">
              <w:rPr>
                <w:rFonts w:ascii="Times New Roman" w:eastAsia="Calibri" w:hAnsi="Times New Roman" w:cs="Times New Roman"/>
              </w:rPr>
              <w:t xml:space="preserve">A. Podemska-Kałuża </w:t>
            </w:r>
          </w:p>
          <w:p w:rsidR="00623024" w:rsidRPr="00E32E81" w:rsidRDefault="0062302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E32E81" w:rsidRDefault="00E32E81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„NOWE SŁOWA NA START!” Program nauczania ogólnego języka polskiego w klasach IV - VIII  w szkole podstawowej </w:t>
            </w:r>
          </w:p>
          <w:p w:rsidR="00623024" w:rsidRDefault="00623024" w:rsidP="00E32E81">
            <w:pPr>
              <w:rPr>
                <w:rFonts w:ascii="Times New Roman" w:eastAsia="Calibri" w:hAnsi="Times New Roman" w:cs="Times New Roman"/>
              </w:rPr>
            </w:pPr>
          </w:p>
          <w:p w:rsidR="000B0DB4" w:rsidRDefault="0062302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Calibri" w:hAnsi="Times New Roman" w:cs="Times New Roman"/>
              </w:rPr>
              <w:t>Język polski Program nauczania języka polskiego dla II etapu ed. „Zamieńmy słowo” klasy 4–8 szkoły podst.</w:t>
            </w:r>
          </w:p>
          <w:p w:rsidR="000B0DB4" w:rsidRPr="00E32E81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</w:tcPr>
          <w:p w:rsidR="00623024" w:rsidRDefault="00E32E8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623024" w:rsidRP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E81" w:rsidRP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623024" w:rsidRDefault="00DA3161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C93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VIII</w:t>
            </w:r>
          </w:p>
          <w:p w:rsidR="00623024" w:rsidRP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E81" w:rsidRPr="00623024" w:rsidRDefault="00C93D67" w:rsidP="0062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- V</w:t>
            </w:r>
          </w:p>
        </w:tc>
      </w:tr>
      <w:tr w:rsidR="006153A8" w:rsidRPr="00E32E81" w:rsidTr="00A25EA0">
        <w:trPr>
          <w:trHeight w:val="58"/>
        </w:trPr>
        <w:tc>
          <w:tcPr>
            <w:tcW w:w="936" w:type="dxa"/>
          </w:tcPr>
          <w:p w:rsidR="006153A8" w:rsidRDefault="00C93D67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827" w:type="dxa"/>
          </w:tcPr>
          <w:p w:rsidR="006153A8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rosyjski kl.7-8</w:t>
            </w:r>
          </w:p>
          <w:p w:rsidR="006153A8" w:rsidRDefault="006153A8" w:rsidP="00D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DA3161" w:rsidRDefault="006153A8" w:rsidP="00D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46/2017/2018</w:t>
            </w:r>
          </w:p>
        </w:tc>
        <w:tc>
          <w:tcPr>
            <w:tcW w:w="2059" w:type="dxa"/>
          </w:tcPr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Gawęcka-Ajchel</w:t>
            </w:r>
            <w:proofErr w:type="spellEnd"/>
          </w:p>
        </w:tc>
        <w:tc>
          <w:tcPr>
            <w:tcW w:w="3057" w:type="dxa"/>
          </w:tcPr>
          <w:p w:rsidR="006153A8" w:rsidRPr="00E32E81" w:rsidRDefault="00C93D67" w:rsidP="00DA3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klasach VII – 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</w:t>
            </w:r>
          </w:p>
        </w:tc>
        <w:tc>
          <w:tcPr>
            <w:tcW w:w="1951" w:type="dxa"/>
          </w:tcPr>
          <w:p w:rsidR="006153A8" w:rsidRPr="00E32E81" w:rsidRDefault="006153A8" w:rsidP="00DA3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6153A8" w:rsidRPr="00DA3161" w:rsidRDefault="006153A8" w:rsidP="00DA31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- VIII</w:t>
            </w:r>
          </w:p>
        </w:tc>
      </w:tr>
      <w:tr w:rsidR="006153A8" w:rsidRPr="00E32E81" w:rsidTr="00E32E81">
        <w:trPr>
          <w:trHeight w:val="462"/>
        </w:trPr>
        <w:tc>
          <w:tcPr>
            <w:tcW w:w="936" w:type="dxa"/>
            <w:vMerge w:val="restart"/>
          </w:tcPr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6153A8" w:rsidRPr="00E32E81" w:rsidRDefault="006153A8" w:rsidP="00A25E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</w:p>
        </w:tc>
        <w:tc>
          <w:tcPr>
            <w:tcW w:w="2225" w:type="dxa"/>
          </w:tcPr>
          <w:p w:rsidR="006153A8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47/2017/2018</w:t>
            </w: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73/2023/2024</w:t>
            </w:r>
          </w:p>
        </w:tc>
        <w:tc>
          <w:tcPr>
            <w:tcW w:w="2059" w:type="dxa"/>
          </w:tcPr>
          <w:p w:rsidR="006153A8" w:rsidRDefault="006153A8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Ilona Studzińska Arkadiusz </w:t>
            </w:r>
            <w:proofErr w:type="spellStart"/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Mędela</w:t>
            </w:r>
            <w:proofErr w:type="spellEnd"/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 </w:t>
            </w:r>
            <w:proofErr w:type="spellStart"/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Kondro</w:t>
            </w:r>
            <w:proofErr w:type="spellEnd"/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Ewa Piotrowska</w:t>
            </w: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0B0DB4">
            <w:pPr>
              <w:rPr>
                <w:rStyle w:val="Uwydatnienie"/>
                <w:rFonts w:ascii="Times New Roman" w:hAnsi="Times New Roman" w:cs="Times New Roman"/>
                <w:sz w:val="24"/>
                <w:szCs w:val="24"/>
              </w:rPr>
            </w:pPr>
            <w:r w:rsidRPr="0052489F">
              <w:rPr>
                <w:rStyle w:val="Uwydatnienie"/>
                <w:shd w:val="clear" w:color="auto" w:fill="F4F3F2"/>
              </w:rPr>
              <w:br/>
            </w:r>
          </w:p>
          <w:p w:rsidR="000B0DB4" w:rsidRPr="000B0DB4" w:rsidRDefault="000B0DB4" w:rsidP="000B0DB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4F3F2"/>
              </w:rPr>
            </w:pPr>
            <w:r w:rsidRPr="000B0DB4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 xml:space="preserve">Magdalena </w:t>
            </w:r>
            <w:proofErr w:type="spellStart"/>
            <w:r w:rsidRPr="000B0DB4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Szpotowicz</w:t>
            </w:r>
            <w:proofErr w:type="spellEnd"/>
            <w:r w:rsidRPr="000B0DB4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0B0DB4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Małgorzata Szulc-</w:t>
            </w:r>
            <w:proofErr w:type="spellStart"/>
            <w:r w:rsidRPr="000B0DB4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Kurpaska</w:t>
            </w:r>
            <w:proofErr w:type="spellEnd"/>
          </w:p>
          <w:p w:rsidR="000B0DB4" w:rsidRPr="00E32E81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0B0DB4" w:rsidRDefault="006153A8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Bugs Team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0634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z języka angielskiego dla 1 etapu edukacyjnego zgodny </w:t>
            </w:r>
          </w:p>
          <w:p w:rsidR="00C93D67" w:rsidRDefault="00C93D67" w:rsidP="00E32E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D67" w:rsidRDefault="00C93D67" w:rsidP="00E32E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D67" w:rsidRDefault="00C93D67" w:rsidP="00E32E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89F">
              <w:rPr>
                <w:rFonts w:ascii="Times New Roman" w:hAnsi="Times New Roman" w:cs="Times New Roman"/>
                <w:iCs/>
                <w:sz w:val="24"/>
                <w:szCs w:val="24"/>
              </w:rPr>
              <w:t>Program nauczania języka angielskiego do edukacji wczesnoszkolnej.</w:t>
            </w:r>
          </w:p>
          <w:p w:rsidR="000B0DB4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0B0DB4" w:rsidP="00E32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</w:tcPr>
          <w:p w:rsidR="006153A8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939" w:type="dxa"/>
          </w:tcPr>
          <w:p w:rsidR="006153A8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  <w:r w:rsidR="000B0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</w:t>
            </w:r>
            <w:proofErr w:type="spellEnd"/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Default="000B0DB4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0DB4" w:rsidRPr="00E32E81" w:rsidRDefault="00C93D67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- II</w:t>
            </w:r>
          </w:p>
        </w:tc>
      </w:tr>
      <w:tr w:rsidR="006153A8" w:rsidRPr="00E32E81" w:rsidTr="00B0128B">
        <w:tc>
          <w:tcPr>
            <w:tcW w:w="936" w:type="dxa"/>
            <w:vMerge/>
          </w:tcPr>
          <w:p w:rsidR="006153A8" w:rsidRPr="00E32E81" w:rsidRDefault="006153A8" w:rsidP="00E32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ęzyk </w:t>
            </w: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angielski </w:t>
            </w: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48/2017/2018</w:t>
            </w: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</w:tcPr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Melanie </w:t>
            </w:r>
            <w:proofErr w:type="spellStart"/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Ellis</w:t>
            </w:r>
            <w:proofErr w:type="spellEnd"/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Anna Rak</w:t>
            </w:r>
          </w:p>
        </w:tc>
        <w:tc>
          <w:tcPr>
            <w:tcW w:w="3057" w:type="dxa"/>
          </w:tcPr>
          <w:p w:rsidR="006153A8" w:rsidRPr="00DE63E9" w:rsidRDefault="006153A8" w:rsidP="00E32E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 w klasach IV-VIII szkoły podstawowej.</w:t>
            </w:r>
          </w:p>
        </w:tc>
        <w:tc>
          <w:tcPr>
            <w:tcW w:w="1951" w:type="dxa"/>
          </w:tcPr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- VI</w:t>
            </w:r>
            <w:r w:rsidR="007F5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93D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6153A8" w:rsidRDefault="006153A8" w:rsidP="006153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53A8" w:rsidRPr="00E32E81" w:rsidTr="00B0128B">
        <w:tc>
          <w:tcPr>
            <w:tcW w:w="936" w:type="dxa"/>
          </w:tcPr>
          <w:p w:rsidR="006153A8" w:rsidRPr="00E32E81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27" w:type="dxa"/>
          </w:tcPr>
          <w:p w:rsidR="006153A8" w:rsidRPr="00E32E81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25" w:type="dxa"/>
          </w:tcPr>
          <w:p w:rsidR="006153A8" w:rsidRPr="00E32E81" w:rsidRDefault="003836A2" w:rsidP="0038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="00354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 w:rsidR="00354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9" w:type="dxa"/>
          </w:tcPr>
          <w:p w:rsidR="003836A2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Marta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Jucewicz</w:t>
            </w:r>
            <w:proofErr w:type="spellEnd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Marcin Karpiński, </w:t>
            </w:r>
            <w:r w:rsidR="00383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Dobrowolska</w:t>
            </w:r>
          </w:p>
          <w:p w:rsidR="006153A8" w:rsidRDefault="003836A2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Zarzycki</w:t>
            </w:r>
            <w:r w:rsidR="006153A8" w:rsidRPr="00E3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3A8" w:rsidRPr="00E32E81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6153A8" w:rsidRPr="00060CA8" w:rsidRDefault="006153A8" w:rsidP="0038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matematyki </w:t>
            </w:r>
            <w:r w:rsidR="003836A2">
              <w:rPr>
                <w:rFonts w:ascii="Times New Roman" w:hAnsi="Times New Roman" w:cs="Times New Roman"/>
                <w:sz w:val="24"/>
                <w:szCs w:val="24"/>
              </w:rPr>
              <w:t>w kasach IV – VIII szkoły podstawowej</w:t>
            </w:r>
            <w:r w:rsidRPr="00E32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6153A8" w:rsidRDefault="006153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Gdańskie Wydawnictwo Oświatowe (GWO) </w:t>
            </w:r>
          </w:p>
          <w:p w:rsidR="006153A8" w:rsidRDefault="006153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E32E81" w:rsidRDefault="006153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6153A8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VI</w:t>
            </w:r>
            <w:r w:rsidR="007F5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880A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:rsidR="006153A8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53A8" w:rsidRPr="003836A2" w:rsidRDefault="006153A8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6153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060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060CA8" w:rsidRPr="00E32E81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060CA8" w:rsidRPr="00E32E81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5439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3E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9" w:type="dxa"/>
          </w:tcPr>
          <w:p w:rsidR="003836A2" w:rsidRDefault="003836A2" w:rsidP="0038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Przybysz</w:t>
            </w:r>
            <w:r w:rsidR="00060CA8"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60CA8" w:rsidRPr="00E32E81" w:rsidRDefault="003836A2" w:rsidP="0038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Romańska</w:t>
            </w:r>
          </w:p>
        </w:tc>
        <w:tc>
          <w:tcPr>
            <w:tcW w:w="3057" w:type="dxa"/>
          </w:tcPr>
          <w:p w:rsidR="00060CA8" w:rsidRPr="00E32E81" w:rsidRDefault="00DE63E9" w:rsidP="0038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</w:t>
            </w:r>
            <w:r w:rsidR="003836A2">
              <w:rPr>
                <w:rFonts w:ascii="Times New Roman" w:hAnsi="Times New Roman" w:cs="Times New Roman"/>
                <w:sz w:val="24"/>
                <w:szCs w:val="24"/>
              </w:rPr>
              <w:t xml:space="preserve">przyrody dla drugiego etapu edukacyjnego „Poznajemy przyrodę” </w:t>
            </w:r>
            <w:r w:rsidR="00060CA8" w:rsidRPr="00E32E81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3836A2">
              <w:rPr>
                <w:rFonts w:ascii="Times New Roman" w:hAnsi="Times New Roman" w:cs="Times New Roman"/>
                <w:sz w:val="24"/>
                <w:szCs w:val="24"/>
              </w:rPr>
              <w:t>IV s</w:t>
            </w:r>
            <w:r w:rsidR="00060CA8" w:rsidRPr="00E32E81">
              <w:rPr>
                <w:rFonts w:ascii="Times New Roman" w:hAnsi="Times New Roman" w:cs="Times New Roman"/>
                <w:sz w:val="24"/>
                <w:szCs w:val="24"/>
              </w:rPr>
              <w:t>zkoł</w:t>
            </w:r>
            <w:r w:rsidR="003836A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60CA8" w:rsidRPr="00E32E81">
              <w:rPr>
                <w:rFonts w:ascii="Times New Roman" w:hAnsi="Times New Roman" w:cs="Times New Roman"/>
                <w:sz w:val="24"/>
                <w:szCs w:val="24"/>
              </w:rPr>
              <w:t xml:space="preserve"> podstawow</w:t>
            </w:r>
            <w:r w:rsidR="003836A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060CA8" w:rsidRPr="00E32E81" w:rsidRDefault="00DE63E9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6153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6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225" w:type="dxa"/>
          </w:tcPr>
          <w:p w:rsidR="00060CA8" w:rsidRDefault="00DE63E9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53/2017/2018</w:t>
            </w: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A2" w:rsidRPr="00E32E81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81/2024/2025</w:t>
            </w:r>
          </w:p>
        </w:tc>
        <w:tc>
          <w:tcPr>
            <w:tcW w:w="2059" w:type="dxa"/>
          </w:tcPr>
          <w:p w:rsidR="00060CA8" w:rsidRDefault="00060C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  <w:p w:rsidR="003836A2" w:rsidRDefault="003836A2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Pr="00E32E81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Arkadiusz Głowacz</w:t>
            </w:r>
          </w:p>
        </w:tc>
        <w:tc>
          <w:tcPr>
            <w:tcW w:w="3057" w:type="dxa"/>
          </w:tcPr>
          <w:p w:rsidR="00060CA8" w:rsidRPr="00E32E81" w:rsidRDefault="00060CA8" w:rsidP="00060CA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  <w:p w:rsidR="00060CA8" w:rsidRDefault="00060C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Szkoła podstawowa Klasy 5–8</w:t>
            </w:r>
          </w:p>
          <w:p w:rsidR="003836A2" w:rsidRDefault="003836A2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Pr="00E32E81" w:rsidRDefault="003836A2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2024. Program nauczania „Geografia bez tajemnic” klasy V-VIII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060CA8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Default="003836A2" w:rsidP="0038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6A2" w:rsidRPr="00E32E81" w:rsidRDefault="003836A2" w:rsidP="0038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V, VII -VIII</w:t>
            </w:r>
          </w:p>
        </w:tc>
      </w:tr>
      <w:tr w:rsidR="00F476F3" w:rsidRPr="00E32E81" w:rsidTr="00B0128B">
        <w:tc>
          <w:tcPr>
            <w:tcW w:w="936" w:type="dxa"/>
          </w:tcPr>
          <w:p w:rsidR="00F476F3" w:rsidRDefault="00F476F3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F476F3" w:rsidRPr="00E32E81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225" w:type="dxa"/>
          </w:tcPr>
          <w:p w:rsidR="00F476F3" w:rsidRDefault="00F476F3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69/2020/2021</w:t>
            </w:r>
          </w:p>
        </w:tc>
        <w:tc>
          <w:tcPr>
            <w:tcW w:w="2059" w:type="dxa"/>
          </w:tcPr>
          <w:p w:rsidR="00F476F3" w:rsidRPr="00E32E81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Plumińska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-Mieloch</w:t>
            </w:r>
          </w:p>
        </w:tc>
        <w:tc>
          <w:tcPr>
            <w:tcW w:w="3057" w:type="dxa"/>
          </w:tcPr>
          <w:p w:rsidR="00F476F3" w:rsidRPr="00F476F3" w:rsidRDefault="00F476F3" w:rsidP="00F47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historii. </w:t>
            </w:r>
            <w:r w:rsidR="00383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 IV - VIII</w:t>
            </w:r>
          </w:p>
          <w:p w:rsidR="00F476F3" w:rsidRPr="00E32E81" w:rsidRDefault="00F476F3" w:rsidP="00060CA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</w:tcPr>
          <w:p w:rsidR="00F476F3" w:rsidRPr="00E32E81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F476F3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–VIII</w:t>
            </w:r>
          </w:p>
        </w:tc>
      </w:tr>
      <w:tr w:rsidR="00F476F3" w:rsidRPr="00E32E81" w:rsidTr="00B0128B">
        <w:tc>
          <w:tcPr>
            <w:tcW w:w="936" w:type="dxa"/>
          </w:tcPr>
          <w:p w:rsidR="00F476F3" w:rsidRDefault="000807B7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F476F3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225" w:type="dxa"/>
          </w:tcPr>
          <w:p w:rsidR="00F476F3" w:rsidRDefault="00F476F3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70/2021/2022</w:t>
            </w:r>
          </w:p>
        </w:tc>
        <w:tc>
          <w:tcPr>
            <w:tcW w:w="2059" w:type="dxa"/>
          </w:tcPr>
          <w:p w:rsidR="00F476F3" w:rsidRDefault="000807B7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Krzesicki</w:t>
            </w:r>
          </w:p>
          <w:p w:rsidR="000807B7" w:rsidRDefault="000807B7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Kur</w:t>
            </w:r>
          </w:p>
        </w:tc>
        <w:tc>
          <w:tcPr>
            <w:tcW w:w="3057" w:type="dxa"/>
          </w:tcPr>
          <w:p w:rsidR="00F476F3" w:rsidRPr="00F476F3" w:rsidRDefault="00F476F3" w:rsidP="00F47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WOS. </w:t>
            </w:r>
            <w:r w:rsidR="00383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VIII</w:t>
            </w:r>
          </w:p>
          <w:p w:rsidR="00F476F3" w:rsidRPr="00F476F3" w:rsidRDefault="00F476F3" w:rsidP="00F47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</w:tcPr>
          <w:p w:rsidR="00F476F3" w:rsidRPr="00E32E81" w:rsidRDefault="00F476F3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F476F3" w:rsidRDefault="000807B7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0807B7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60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225" w:type="dxa"/>
          </w:tcPr>
          <w:p w:rsidR="00060CA8" w:rsidRPr="00E32E81" w:rsidRDefault="007D093C" w:rsidP="007D09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  <w:r w:rsidR="00DE6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DE6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59" w:type="dxa"/>
          </w:tcPr>
          <w:p w:rsidR="00060CA8" w:rsidRPr="00E32E81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Jastrzębska</w:t>
            </w:r>
          </w:p>
          <w:p w:rsidR="00060CA8" w:rsidRPr="00E32E81" w:rsidRDefault="00060CA8" w:rsidP="0006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Pyłka</w:t>
            </w:r>
            <w:proofErr w:type="spellEnd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-Gutowska</w:t>
            </w:r>
          </w:p>
        </w:tc>
        <w:tc>
          <w:tcPr>
            <w:tcW w:w="3057" w:type="dxa"/>
          </w:tcPr>
          <w:p w:rsidR="00060CA8" w:rsidRDefault="007D093C" w:rsidP="00060CA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biologii</w:t>
            </w:r>
          </w:p>
          <w:p w:rsidR="007D093C" w:rsidRPr="00E32E81" w:rsidRDefault="007D093C" w:rsidP="00060CA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drugiego etapu edukacyjnego. Klasy V- VIII szkoły podstawowej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060CA8" w:rsidRPr="00E32E81" w:rsidRDefault="00DE63E9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 – VIII </w:t>
            </w: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0807B7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60C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27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060CA8" w:rsidRPr="00E32E81" w:rsidRDefault="00DE63E9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55/2017/2018</w:t>
            </w:r>
          </w:p>
        </w:tc>
        <w:tc>
          <w:tcPr>
            <w:tcW w:w="2059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Teresa Kulawik,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Maria Litwin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Program nauczania chemii </w:t>
            </w:r>
            <w:r w:rsidR="007D09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szkole podstawowej</w:t>
            </w:r>
          </w:p>
          <w:p w:rsidR="00060CA8" w:rsidRPr="006153A8" w:rsidRDefault="00060CA8" w:rsidP="00060C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Chemia Nowej Ery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060CA8" w:rsidRPr="00E32E81" w:rsidRDefault="00DE63E9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VII – VIII 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6153A8" w:rsidP="0008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60CA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2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225" w:type="dxa"/>
          </w:tcPr>
          <w:p w:rsidR="00060CA8" w:rsidRPr="00E32E81" w:rsidRDefault="00DE63E9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56/2017/2018</w:t>
            </w:r>
          </w:p>
        </w:tc>
        <w:tc>
          <w:tcPr>
            <w:tcW w:w="2059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Grażyna Francuz– Ornat, Teresa Kulawik, Maria Nowotny- Różańska</w:t>
            </w:r>
          </w:p>
        </w:tc>
        <w:tc>
          <w:tcPr>
            <w:tcW w:w="305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Program nauczania fizyki </w:t>
            </w:r>
            <w:r w:rsidR="007D09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szkole podstawowej </w:t>
            </w:r>
            <w:r w:rsidRPr="00E32E8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Spotkania z fizyką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39" w:type="dxa"/>
          </w:tcPr>
          <w:p w:rsidR="00060CA8" w:rsidRPr="00E32E81" w:rsidRDefault="00DE63E9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VII – VIII </w:t>
            </w: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060CA8" w:rsidP="000807B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807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2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2225" w:type="dxa"/>
          </w:tcPr>
          <w:p w:rsidR="00060CA8" w:rsidRPr="00E32E81" w:rsidRDefault="007D093C" w:rsidP="007D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  <w:r w:rsidR="00DE6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DE63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59" w:type="dxa"/>
          </w:tcPr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B.Breitkopf</w:t>
            </w:r>
            <w:proofErr w:type="spellEnd"/>
          </w:p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060CA8" w:rsidRPr="00E32E81" w:rsidRDefault="00060CA8" w:rsidP="007D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edukacji dla bezpieczeństwa dla drugiego etapu edukacyjnego  </w:t>
            </w: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podstawowej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939" w:type="dxa"/>
          </w:tcPr>
          <w:p w:rsidR="00060CA8" w:rsidRPr="00E32E81" w:rsidRDefault="00DE63E9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060CA8" w:rsidP="006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225" w:type="dxa"/>
          </w:tcPr>
          <w:p w:rsidR="00060CA8" w:rsidRPr="00E32E81" w:rsidRDefault="00E66A64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58/2017/2018</w:t>
            </w:r>
          </w:p>
        </w:tc>
        <w:tc>
          <w:tcPr>
            <w:tcW w:w="2059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Wanda Jochemczyk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Iwona Krajewska –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Kranas</w:t>
            </w:r>
            <w:proofErr w:type="spellEnd"/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Wyczółkowski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Samulska</w:t>
            </w:r>
          </w:p>
        </w:tc>
        <w:tc>
          <w:tcPr>
            <w:tcW w:w="3057" w:type="dxa"/>
          </w:tcPr>
          <w:p w:rsidR="00060CA8" w:rsidRPr="00E32E81" w:rsidRDefault="00060CA8" w:rsidP="000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informatyki w klasach 4-8 szkoły podstawowej.</w:t>
            </w:r>
          </w:p>
        </w:tc>
        <w:tc>
          <w:tcPr>
            <w:tcW w:w="1951" w:type="dxa"/>
          </w:tcPr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060CA8" w:rsidRPr="00E32E81" w:rsidRDefault="00E66A64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– VIII </w:t>
            </w: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128" w:rsidRPr="00E32E81" w:rsidTr="00B0128B">
        <w:tc>
          <w:tcPr>
            <w:tcW w:w="936" w:type="dxa"/>
          </w:tcPr>
          <w:p w:rsidR="00060CA8" w:rsidRPr="00E32E81" w:rsidRDefault="004366AA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E32E81" w:rsidRDefault="00060CA8" w:rsidP="0006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060CA8" w:rsidRPr="00E32E81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225" w:type="dxa"/>
          </w:tcPr>
          <w:p w:rsidR="000F5DD9" w:rsidRDefault="000F5DD9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60/2017/2018</w:t>
            </w:r>
          </w:p>
          <w:p w:rsid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75/2023/2024</w:t>
            </w:r>
          </w:p>
        </w:tc>
        <w:tc>
          <w:tcPr>
            <w:tcW w:w="2059" w:type="dxa"/>
          </w:tcPr>
          <w:p w:rsidR="00060CA8" w:rsidRPr="00623024" w:rsidRDefault="00060CA8" w:rsidP="00060CA8">
            <w:pPr>
              <w:pStyle w:val="Nagwek3"/>
              <w:spacing w:before="0" w:after="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Ewa Bubak, Ewa </w:t>
            </w:r>
            <w:proofErr w:type="spellStart"/>
            <w:r w:rsidRPr="006230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Króli</w:t>
            </w:r>
            <w:r w:rsidR="007D093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cka</w:t>
            </w:r>
            <w:proofErr w:type="spellEnd"/>
          </w:p>
          <w:p w:rsidR="00060CA8" w:rsidRPr="00623024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pl-PL"/>
              </w:rPr>
              <w:t>Małgorzata Czuj</w:t>
            </w:r>
          </w:p>
        </w:tc>
        <w:tc>
          <w:tcPr>
            <w:tcW w:w="3057" w:type="dxa"/>
          </w:tcPr>
          <w:p w:rsidR="00623024" w:rsidRPr="00623024" w:rsidRDefault="00060CA8" w:rsidP="00060CA8">
            <w:pPr>
              <w:pStyle w:val="Nagwek1"/>
              <w:spacing w:before="0" w:after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Program nauczania. Technika na co dzień. Klasy 4–6</w:t>
            </w: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pl-PL"/>
              </w:rPr>
              <w:t>Technika Program nauczania techniki w klasach IV-VI.</w:t>
            </w:r>
          </w:p>
        </w:tc>
        <w:tc>
          <w:tcPr>
            <w:tcW w:w="1951" w:type="dxa"/>
          </w:tcPr>
          <w:p w:rsidR="00623024" w:rsidRPr="00623024" w:rsidRDefault="00060CA8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623024" w:rsidRDefault="00623024" w:rsidP="0062302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60CA8" w:rsidRPr="00623024" w:rsidRDefault="00623024" w:rsidP="007D093C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302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MAC</w:t>
            </w:r>
            <w:r w:rsidR="007D09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39" w:type="dxa"/>
          </w:tcPr>
          <w:p w:rsidR="00060CA8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  <w:p w:rsidR="000F5DD9" w:rsidRDefault="000F5DD9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5DD9" w:rsidRDefault="000F5DD9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5DD9" w:rsidRDefault="000F5DD9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Default="00623024" w:rsidP="00060C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5DD9" w:rsidRPr="00E32E81" w:rsidRDefault="00623024" w:rsidP="00623024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0F5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7D09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V</w:t>
            </w:r>
            <w:r w:rsidR="000F5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5128" w:rsidRPr="00E32E81" w:rsidTr="00B0128B">
        <w:tc>
          <w:tcPr>
            <w:tcW w:w="936" w:type="dxa"/>
          </w:tcPr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4366AA" w:rsidRPr="00E32E81" w:rsidRDefault="00885128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4366AA" w:rsidRPr="00E32E81" w:rsidRDefault="007D093C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="0088512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/2017/2018</w:t>
            </w: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</w:tcPr>
          <w:p w:rsidR="004366AA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Marzena Kwiecień</w:t>
            </w:r>
          </w:p>
          <w:p w:rsidR="007D093C" w:rsidRPr="00E32E81" w:rsidRDefault="007D093C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Wojciech Sygut</w:t>
            </w: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4366AA" w:rsidRPr="00E32E81" w:rsidRDefault="004366AA" w:rsidP="00934B50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Plastyka</w:t>
            </w:r>
            <w:r w:rsid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4B5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szkole podstawowej dla klas IV – VII </w:t>
            </w:r>
            <w:r w:rsid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BF4A0A">
              <w:t xml:space="preserve"> </w:t>
            </w:r>
            <w:r w:rsidR="00BF4A0A" w:rsidRP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programu nauczania </w:t>
            </w:r>
            <w:r w:rsidR="007F054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plastyki </w:t>
            </w:r>
            <w:r w:rsidR="00934B5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BF4A0A" w:rsidRP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</w:t>
            </w:r>
            <w:r w:rsidR="00934B5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le </w:t>
            </w:r>
            <w:r w:rsidR="00BF4A0A" w:rsidRP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podstawowej</w:t>
            </w:r>
          </w:p>
        </w:tc>
        <w:tc>
          <w:tcPr>
            <w:tcW w:w="1951" w:type="dxa"/>
          </w:tcPr>
          <w:p w:rsidR="004366AA" w:rsidRPr="00E32E81" w:rsidRDefault="00885128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MAC</w:t>
            </w:r>
            <w:r w:rsidR="007D09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39" w:type="dxa"/>
          </w:tcPr>
          <w:p w:rsidR="004366AA" w:rsidRPr="00E32E81" w:rsidRDefault="00885128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IV - VI</w:t>
            </w:r>
            <w:r w:rsidR="00BF4A0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E32E81" w:rsidRDefault="004366AA" w:rsidP="00436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5128" w:rsidRPr="00E32E81" w:rsidTr="00B0128B">
        <w:tc>
          <w:tcPr>
            <w:tcW w:w="936" w:type="dxa"/>
          </w:tcPr>
          <w:p w:rsidR="004366AA" w:rsidRPr="00E32E81" w:rsidRDefault="004366AA" w:rsidP="0061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366AA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Muzyka </w:t>
            </w:r>
          </w:p>
          <w:p w:rsidR="004366AA" w:rsidRPr="00E32E81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4366AA" w:rsidRDefault="009E4BF2" w:rsidP="004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/2017/2018</w:t>
            </w:r>
          </w:p>
          <w:p w:rsidR="004366AA" w:rsidRPr="00E32E81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</w:tcPr>
          <w:p w:rsidR="004366AA" w:rsidRPr="00E32E81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Wójcik</w:t>
            </w:r>
          </w:p>
        </w:tc>
        <w:tc>
          <w:tcPr>
            <w:tcW w:w="3057" w:type="dxa"/>
          </w:tcPr>
          <w:p w:rsidR="004366AA" w:rsidRPr="00E32E81" w:rsidRDefault="007F0549" w:rsidP="00615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0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muzyka w kl.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Pr="007F0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  <w:r w:rsidRPr="007F0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podstawowej </w:t>
            </w:r>
          </w:p>
        </w:tc>
        <w:tc>
          <w:tcPr>
            <w:tcW w:w="1951" w:type="dxa"/>
          </w:tcPr>
          <w:p w:rsidR="004366AA" w:rsidRPr="00E32E81" w:rsidRDefault="007F0549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939" w:type="dxa"/>
          </w:tcPr>
          <w:p w:rsidR="004366AA" w:rsidRPr="00E32E81" w:rsidRDefault="007F0549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- VII</w:t>
            </w:r>
          </w:p>
        </w:tc>
      </w:tr>
      <w:tr w:rsidR="00885128" w:rsidRPr="00E32E81" w:rsidTr="00B0128B">
        <w:tc>
          <w:tcPr>
            <w:tcW w:w="936" w:type="dxa"/>
          </w:tcPr>
          <w:p w:rsidR="004366AA" w:rsidRPr="00E32E81" w:rsidRDefault="004366AA" w:rsidP="0061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4366AA" w:rsidRPr="00E32E81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2225" w:type="dxa"/>
          </w:tcPr>
          <w:p w:rsidR="004366AA" w:rsidRDefault="001257CF" w:rsidP="007F5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F5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/2017/2018</w:t>
            </w:r>
          </w:p>
          <w:p w:rsidR="00623024" w:rsidRDefault="00623024" w:rsidP="007F5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7F5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76/2023/2024</w:t>
            </w:r>
          </w:p>
        </w:tc>
        <w:tc>
          <w:tcPr>
            <w:tcW w:w="2059" w:type="dxa"/>
          </w:tcPr>
          <w:p w:rsidR="004366AA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Kierczak</w:t>
            </w:r>
            <w:proofErr w:type="spellEnd"/>
          </w:p>
          <w:p w:rsidR="00623024" w:rsidRDefault="00623024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623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Warchoł</w:t>
            </w:r>
          </w:p>
        </w:tc>
        <w:tc>
          <w:tcPr>
            <w:tcW w:w="3057" w:type="dxa"/>
          </w:tcPr>
          <w:p w:rsidR="004366AA" w:rsidRDefault="002C1AB0" w:rsidP="004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Rusz się człowieku</w:t>
            </w:r>
          </w:p>
          <w:p w:rsidR="00623024" w:rsidRDefault="00623024" w:rsidP="004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4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wychowania fizycznego dla ośmioletniej szkoły podstawowej.</w:t>
            </w:r>
          </w:p>
        </w:tc>
        <w:tc>
          <w:tcPr>
            <w:tcW w:w="1951" w:type="dxa"/>
          </w:tcPr>
          <w:p w:rsidR="004366AA" w:rsidRDefault="004366AA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IMPULS</w:t>
            </w:r>
          </w:p>
          <w:p w:rsidR="00623024" w:rsidRDefault="00623024" w:rsidP="00436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623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Fosze</w:t>
            </w:r>
          </w:p>
        </w:tc>
        <w:tc>
          <w:tcPr>
            <w:tcW w:w="1939" w:type="dxa"/>
          </w:tcPr>
          <w:p w:rsidR="004366AA" w:rsidRDefault="007F0549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230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VIII</w:t>
            </w:r>
          </w:p>
          <w:p w:rsidR="00623024" w:rsidRDefault="00623024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024" w:rsidRPr="00E32E81" w:rsidRDefault="00623024" w:rsidP="00F842E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V</w:t>
            </w:r>
          </w:p>
        </w:tc>
      </w:tr>
      <w:tr w:rsidR="00885128" w:rsidRPr="00E32E81" w:rsidTr="00B0128B">
        <w:tc>
          <w:tcPr>
            <w:tcW w:w="936" w:type="dxa"/>
          </w:tcPr>
          <w:p w:rsidR="004366AA" w:rsidRPr="00E32E81" w:rsidRDefault="000807B7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  <w:r w:rsidR="004366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E32E81" w:rsidRDefault="004366AA" w:rsidP="006153A8">
            <w:pPr>
              <w:pStyle w:val="Standard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</w:t>
            </w:r>
            <w:r w:rsidR="00615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życia w</w:t>
            </w:r>
          </w:p>
          <w:p w:rsidR="004366AA" w:rsidRPr="00E32E81" w:rsidRDefault="004366AA" w:rsidP="006153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rodzinie</w:t>
            </w:r>
          </w:p>
        </w:tc>
        <w:tc>
          <w:tcPr>
            <w:tcW w:w="2225" w:type="dxa"/>
          </w:tcPr>
          <w:p w:rsidR="004366AA" w:rsidRPr="00E32E81" w:rsidRDefault="007F0549" w:rsidP="007F0549">
            <w:pPr>
              <w:pStyle w:val="Standard"/>
              <w:jc w:val="both"/>
              <w:rPr>
                <w:rStyle w:val="Uwydatnienie"/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F05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63/2017/2018</w:t>
            </w:r>
          </w:p>
        </w:tc>
        <w:tc>
          <w:tcPr>
            <w:tcW w:w="2059" w:type="dxa"/>
          </w:tcPr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</w:t>
            </w:r>
          </w:p>
          <w:p w:rsidR="006153A8" w:rsidRDefault="006153A8" w:rsidP="006153A8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6153A8" w:rsidRDefault="004366AA" w:rsidP="006153A8">
            <w:pPr>
              <w:rPr>
                <w:lang w:eastAsia="pl-PL"/>
              </w:rPr>
            </w:pPr>
          </w:p>
        </w:tc>
        <w:tc>
          <w:tcPr>
            <w:tcW w:w="3057" w:type="dxa"/>
          </w:tcPr>
          <w:p w:rsidR="004366AA" w:rsidRPr="00E32E81" w:rsidRDefault="00F842E8" w:rsidP="00F842E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„</w:t>
            </w:r>
            <w:r w:rsidR="004366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Wędrując ku </w:t>
            </w:r>
            <w:r w:rsidR="004366AA"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dorosłości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4366AA" w:rsidRPr="00E32E81" w:rsidRDefault="004366AA" w:rsidP="004366AA">
            <w:pPr>
              <w:pStyle w:val="Standard"/>
              <w:rPr>
                <w:rStyle w:val="Uwydatnienie"/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1" w:type="dxa"/>
          </w:tcPr>
          <w:p w:rsidR="004366AA" w:rsidRPr="00E32E81" w:rsidRDefault="004366AA" w:rsidP="004366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Rubikon </w:t>
            </w:r>
          </w:p>
        </w:tc>
        <w:tc>
          <w:tcPr>
            <w:tcW w:w="1939" w:type="dxa"/>
          </w:tcPr>
          <w:p w:rsidR="004366AA" w:rsidRPr="00E32E81" w:rsidRDefault="007F0549" w:rsidP="004366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- VIII</w:t>
            </w:r>
            <w:r w:rsidR="004366AA"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85128" w:rsidRPr="00E32E81" w:rsidTr="00B0128B">
        <w:tc>
          <w:tcPr>
            <w:tcW w:w="936" w:type="dxa"/>
          </w:tcPr>
          <w:p w:rsidR="004366AA" w:rsidRPr="00E32E81" w:rsidRDefault="000807B7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4366AA"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7" w:type="dxa"/>
          </w:tcPr>
          <w:p w:rsidR="004366AA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E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4366AA" w:rsidRPr="00E32E81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5" w:type="dxa"/>
          </w:tcPr>
          <w:p w:rsidR="004366AA" w:rsidRPr="004366AA" w:rsidRDefault="00DD7F01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66</w:t>
            </w:r>
            <w:r w:rsidR="00564E7C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/20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20</w:t>
            </w:r>
            <w:r w:rsidR="00564E7C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/20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21</w:t>
            </w:r>
          </w:p>
          <w:p w:rsidR="004366AA" w:rsidRPr="004366AA" w:rsidRDefault="004366AA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4366AA" w:rsidRPr="004366AA" w:rsidRDefault="004366AA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4366AA" w:rsidRDefault="004366AA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7A6438" w:rsidRDefault="007A6438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7A6438" w:rsidRDefault="00463344" w:rsidP="004366AA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67/2020/2021</w:t>
            </w:r>
          </w:p>
          <w:p w:rsidR="004366AA" w:rsidRPr="004366AA" w:rsidRDefault="004366AA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</w:tcPr>
          <w:p w:rsidR="004366AA" w:rsidRDefault="00DD7F01" w:rsidP="004366AA">
            <w:pPr>
              <w:pStyle w:val="Standard"/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t>Komisja Wychowania Katolickiego KEP</w:t>
            </w:r>
          </w:p>
          <w:p w:rsidR="00DD7F01" w:rsidRDefault="00DD7F01" w:rsidP="004366AA">
            <w:pPr>
              <w:pStyle w:val="Standard"/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</w:pPr>
          </w:p>
          <w:p w:rsidR="00DD7F01" w:rsidRDefault="00DD7F01" w:rsidP="004366AA">
            <w:pPr>
              <w:pStyle w:val="Standard"/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</w:pPr>
          </w:p>
          <w:p w:rsidR="00DD7F01" w:rsidRDefault="00DD7F01" w:rsidP="004366AA">
            <w:pPr>
              <w:pStyle w:val="Standard"/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</w:pPr>
          </w:p>
          <w:p w:rsidR="00DD7F01" w:rsidRDefault="00DD7F01" w:rsidP="004366AA">
            <w:pPr>
              <w:pStyle w:val="Standard"/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</w:pPr>
          </w:p>
          <w:p w:rsidR="00DD7F01" w:rsidRPr="00E32E81" w:rsidRDefault="00DD7F01" w:rsidP="004366A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t xml:space="preserve">ks. K. Mielnicki, </w:t>
            </w:r>
            <w:r w:rsidR="00F842E8"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br/>
            </w:r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t xml:space="preserve">E. </w:t>
            </w:r>
            <w:proofErr w:type="spellStart"/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t>Kondrak</w:t>
            </w:r>
            <w:proofErr w:type="spellEnd"/>
            <w:r>
              <w:rPr>
                <w:rFonts w:ascii="Open Sans" w:hAnsi="Open Sans"/>
                <w:color w:val="000000"/>
                <w:sz w:val="20"/>
                <w:szCs w:val="20"/>
                <w:shd w:val="clear" w:color="auto" w:fill="F3F3F3"/>
              </w:rPr>
              <w:t>, B. Nosek</w:t>
            </w:r>
          </w:p>
        </w:tc>
        <w:tc>
          <w:tcPr>
            <w:tcW w:w="3057" w:type="dxa"/>
          </w:tcPr>
          <w:p w:rsidR="00DD7F01" w:rsidRPr="00DD7F01" w:rsidRDefault="00DD7F01" w:rsidP="00DD7F01">
            <w:pPr>
              <w:spacing w:line="276" w:lineRule="auto"/>
              <w:ind w:right="-6"/>
              <w:rPr>
                <w:rFonts w:ascii="Times New Roman" w:eastAsia="Times New Roman" w:hAnsi="Times New Roman" w:cs="Times New Roman"/>
                <w:smallCaps/>
              </w:rPr>
            </w:pPr>
            <w:r w:rsidRPr="00DD7F01">
              <w:rPr>
                <w:rFonts w:ascii="Times New Roman" w:eastAsia="Times New Roman" w:hAnsi="Times New Roman" w:cs="Times New Roman"/>
                <w:smallCaps/>
              </w:rPr>
              <w:t xml:space="preserve"> „Zaproszeni na ucztę z Jezusem”</w:t>
            </w:r>
          </w:p>
          <w:p w:rsidR="00DD7F01" w:rsidRPr="00DD7F01" w:rsidRDefault="00DD7F01" w:rsidP="00DD7F01">
            <w:pPr>
              <w:spacing w:line="216" w:lineRule="auto"/>
              <w:ind w:right="-6"/>
              <w:rPr>
                <w:rFonts w:ascii="Times New Roman" w:eastAsia="Times New Roman" w:hAnsi="Times New Roman" w:cs="Times New Roman"/>
              </w:rPr>
            </w:pPr>
            <w:r w:rsidRPr="00DD7F01">
              <w:rPr>
                <w:rFonts w:ascii="Times New Roman" w:eastAsia="Times New Roman" w:hAnsi="Times New Roman" w:cs="Times New Roman"/>
              </w:rPr>
              <w:t>Program nauczania religii dla klas I-IV szkoły podstawowej</w:t>
            </w:r>
          </w:p>
          <w:p w:rsidR="007A6438" w:rsidRDefault="007A6438" w:rsidP="007A6438">
            <w:pPr>
              <w:pStyle w:val="Standard"/>
              <w:rPr>
                <w:rStyle w:val="Uwydatnienie"/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D7F01" w:rsidRPr="00DD7F01" w:rsidRDefault="00DD7F01" w:rsidP="00DD7F01">
            <w:pPr>
              <w:spacing w:line="276" w:lineRule="auto"/>
              <w:ind w:right="-6"/>
              <w:rPr>
                <w:rFonts w:ascii="Times New Roman" w:eastAsia="Times New Roman" w:hAnsi="Times New Roman" w:cs="Times New Roman"/>
                <w:smallCaps/>
              </w:rPr>
            </w:pPr>
            <w:r w:rsidRPr="00DD7F01">
              <w:rPr>
                <w:rFonts w:ascii="Times New Roman" w:eastAsia="Times New Roman" w:hAnsi="Times New Roman" w:cs="Times New Roman"/>
                <w:smallCaps/>
              </w:rPr>
              <w:t>„Przez prawdę, piękno i dobro zdobywamy świętość”</w:t>
            </w:r>
          </w:p>
          <w:p w:rsidR="004366AA" w:rsidRPr="00E32E81" w:rsidRDefault="00DD7F01" w:rsidP="00DD7F0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F01">
              <w:rPr>
                <w:rFonts w:ascii="Times New Roman" w:eastAsia="Times New Roman" w:hAnsi="Times New Roman" w:cs="Times New Roman"/>
              </w:rPr>
              <w:t>Program nauczania religii dla klas V-VIII szkoły podstawowej</w:t>
            </w:r>
          </w:p>
        </w:tc>
        <w:tc>
          <w:tcPr>
            <w:tcW w:w="1951" w:type="dxa"/>
          </w:tcPr>
          <w:p w:rsidR="004366AA" w:rsidRPr="00E32E81" w:rsidRDefault="00DD7F01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1939" w:type="dxa"/>
          </w:tcPr>
          <w:p w:rsidR="007F0549" w:rsidRPr="00564E7C" w:rsidRDefault="00564E7C" w:rsidP="007F05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64E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– </w:t>
            </w:r>
            <w:r w:rsidR="00DD7F0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564E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V </w:t>
            </w:r>
          </w:p>
          <w:p w:rsidR="00564E7C" w:rsidRPr="00564E7C" w:rsidRDefault="00564E7C" w:rsidP="007F05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64E7C" w:rsidRPr="00564E7C" w:rsidRDefault="00564E7C" w:rsidP="007F05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64E7C" w:rsidRPr="00564E7C" w:rsidRDefault="00564E7C" w:rsidP="007F054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366AA" w:rsidRPr="007F0549" w:rsidRDefault="00DD7F01" w:rsidP="00564E7C">
            <w:pPr>
              <w:jc w:val="both"/>
              <w:rPr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564E7C" w:rsidRPr="00564E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VIII</w:t>
            </w:r>
          </w:p>
        </w:tc>
      </w:tr>
      <w:tr w:rsidR="007F0549" w:rsidRPr="00E32E81" w:rsidTr="00B0128B">
        <w:tc>
          <w:tcPr>
            <w:tcW w:w="936" w:type="dxa"/>
          </w:tcPr>
          <w:p w:rsidR="007F0549" w:rsidRDefault="000807B7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27" w:type="dxa"/>
          </w:tcPr>
          <w:p w:rsidR="007F0549" w:rsidRPr="00E32E81" w:rsidRDefault="008E63EB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2225" w:type="dxa"/>
          </w:tcPr>
          <w:p w:rsidR="007F0549" w:rsidRPr="004366AA" w:rsidRDefault="00F842E8" w:rsidP="00F842E8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85</w:t>
            </w:r>
            <w:r w:rsidR="008E63EB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/20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24</w:t>
            </w:r>
            <w:r w:rsidR="008E63EB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/20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59" w:type="dxa"/>
          </w:tcPr>
          <w:p w:rsidR="008E63EB" w:rsidRPr="008E63EB" w:rsidRDefault="008E63EB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Alina </w:t>
            </w:r>
            <w:proofErr w:type="spellStart"/>
            <w:r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Dziurkowska</w:t>
            </w:r>
            <w:proofErr w:type="spellEnd"/>
          </w:p>
          <w:p w:rsidR="008E63EB" w:rsidRPr="008E63EB" w:rsidRDefault="00F476F3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</w:t>
            </w:r>
            <w:r w:rsidR="008E63EB"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Fronczek</w:t>
            </w:r>
          </w:p>
          <w:p w:rsidR="008E63EB" w:rsidRPr="008E63EB" w:rsidRDefault="008E63EB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Sebastian </w:t>
            </w:r>
            <w:proofErr w:type="spellStart"/>
            <w:r w:rsidRPr="008E6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Glazinski</w:t>
            </w:r>
            <w:proofErr w:type="spellEnd"/>
          </w:p>
          <w:p w:rsidR="007F0549" w:rsidRPr="00E32E81" w:rsidRDefault="007F0549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</w:tcPr>
          <w:p w:rsidR="007F0549" w:rsidRPr="00E32E81" w:rsidRDefault="008E63EB" w:rsidP="007A6438">
            <w:pPr>
              <w:pStyle w:val="Standard"/>
              <w:rPr>
                <w:rStyle w:val="Uwydatnienie"/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doradztwa zawodowego dla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VII – VIII</w:t>
            </w:r>
          </w:p>
        </w:tc>
        <w:tc>
          <w:tcPr>
            <w:tcW w:w="1951" w:type="dxa"/>
          </w:tcPr>
          <w:p w:rsidR="007F0549" w:rsidRPr="00E32E81" w:rsidRDefault="007F0549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:rsidR="007F0549" w:rsidRDefault="000807B7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 - VIII</w:t>
            </w:r>
          </w:p>
        </w:tc>
      </w:tr>
      <w:tr w:rsidR="00FC1435" w:rsidRPr="00E32E81" w:rsidTr="00B0128B">
        <w:tc>
          <w:tcPr>
            <w:tcW w:w="936" w:type="dxa"/>
          </w:tcPr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27" w:type="dxa"/>
          </w:tcPr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225" w:type="dxa"/>
          </w:tcPr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77/2023/2024</w:t>
            </w: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  <w:lang w:eastAsia="pl-PL"/>
              </w:rPr>
              <w:t>78/2023/2024</w:t>
            </w:r>
          </w:p>
        </w:tc>
        <w:tc>
          <w:tcPr>
            <w:tcW w:w="2059" w:type="dxa"/>
          </w:tcPr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Jaroszewska</w:t>
            </w: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Sylwia Rapacka,</w:t>
            </w:r>
          </w:p>
          <w:p w:rsidR="00FC1435" w:rsidRPr="008E63EB" w:rsidRDefault="00FC1435" w:rsidP="008E63EB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Wójcik</w:t>
            </w:r>
          </w:p>
        </w:tc>
        <w:tc>
          <w:tcPr>
            <w:tcW w:w="3057" w:type="dxa"/>
          </w:tcPr>
          <w:p w:rsidR="00FC1435" w:rsidRDefault="00FC1435" w:rsidP="007A643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niemieckiego w szkole podstawowej jako drugiego języka nowożytnego klasy VII i VIII</w:t>
            </w:r>
          </w:p>
          <w:p w:rsidR="00FC1435" w:rsidRDefault="00FC1435" w:rsidP="007A643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F842E8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języka 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niemieckiego dla 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klasach IV - VI</w:t>
            </w:r>
          </w:p>
        </w:tc>
        <w:tc>
          <w:tcPr>
            <w:tcW w:w="1951" w:type="dxa"/>
          </w:tcPr>
          <w:p w:rsidR="00FC1435" w:rsidRPr="00E32E81" w:rsidRDefault="00F842E8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939" w:type="dxa"/>
          </w:tcPr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VIII</w:t>
            </w: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1435" w:rsidRDefault="00FC1435" w:rsidP="004366AA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F842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VI</w:t>
            </w:r>
          </w:p>
        </w:tc>
      </w:tr>
    </w:tbl>
    <w:p w:rsidR="004E2F9D" w:rsidRDefault="004E2F9D"/>
    <w:p w:rsidR="000F2B83" w:rsidRPr="00F842E8" w:rsidRDefault="00B959FD">
      <w:pPr>
        <w:rPr>
          <w:rFonts w:ascii="Times New Roman" w:hAnsi="Times New Roman" w:cs="Times New Roman"/>
        </w:rPr>
      </w:pPr>
      <w:r w:rsidRPr="00F842E8">
        <w:rPr>
          <w:rFonts w:ascii="Times New Roman" w:hAnsi="Times New Roman" w:cs="Times New Roman"/>
          <w:color w:val="333333"/>
          <w:shd w:val="clear" w:color="auto" w:fill="FFFFFF"/>
        </w:rPr>
        <w:t>Programy nauczania, dostosowane są do potrzeb i możliwości uczniów, dla których są przeznaczone.</w:t>
      </w:r>
      <w:r w:rsidR="00F842E8" w:rsidRPr="00F842E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842E8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="00F842E8" w:rsidRPr="00F842E8">
        <w:rPr>
          <w:rFonts w:ascii="Times New Roman" w:hAnsi="Times New Roman" w:cs="Times New Roman"/>
          <w:color w:val="333333"/>
          <w:shd w:val="clear" w:color="auto" w:fill="FFFFFF"/>
        </w:rPr>
        <w:t>Uwzględniono w nich zmiany w podstawie programowej 2024</w:t>
      </w:r>
    </w:p>
    <w:sectPr w:rsidR="000F2B83" w:rsidRPr="00F842E8" w:rsidSect="004E2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76300"/>
    <w:multiLevelType w:val="multilevel"/>
    <w:tmpl w:val="6BCCD7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32C1855"/>
    <w:multiLevelType w:val="multilevel"/>
    <w:tmpl w:val="53B22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2"/>
    <w:rsid w:val="00023B3F"/>
    <w:rsid w:val="00060CA8"/>
    <w:rsid w:val="000634E4"/>
    <w:rsid w:val="000807B7"/>
    <w:rsid w:val="000B0DB4"/>
    <w:rsid w:val="000F2B83"/>
    <w:rsid w:val="000F5DD9"/>
    <w:rsid w:val="001257CF"/>
    <w:rsid w:val="001A76ED"/>
    <w:rsid w:val="002702D2"/>
    <w:rsid w:val="00276996"/>
    <w:rsid w:val="002C1AB0"/>
    <w:rsid w:val="00344B1C"/>
    <w:rsid w:val="0035439C"/>
    <w:rsid w:val="00355252"/>
    <w:rsid w:val="003836A2"/>
    <w:rsid w:val="003F2CD1"/>
    <w:rsid w:val="004366AA"/>
    <w:rsid w:val="00463344"/>
    <w:rsid w:val="004E2F9D"/>
    <w:rsid w:val="004F655C"/>
    <w:rsid w:val="00564E7C"/>
    <w:rsid w:val="006153A8"/>
    <w:rsid w:val="00623024"/>
    <w:rsid w:val="00682560"/>
    <w:rsid w:val="007A6438"/>
    <w:rsid w:val="007D093C"/>
    <w:rsid w:val="007F0549"/>
    <w:rsid w:val="007F5D93"/>
    <w:rsid w:val="0080698E"/>
    <w:rsid w:val="00880AA9"/>
    <w:rsid w:val="00885128"/>
    <w:rsid w:val="008E63EB"/>
    <w:rsid w:val="00934B50"/>
    <w:rsid w:val="00966C57"/>
    <w:rsid w:val="009E4BF2"/>
    <w:rsid w:val="00A25EA0"/>
    <w:rsid w:val="00A91845"/>
    <w:rsid w:val="00AC395E"/>
    <w:rsid w:val="00AE7697"/>
    <w:rsid w:val="00B0128B"/>
    <w:rsid w:val="00B959FD"/>
    <w:rsid w:val="00BF4A0A"/>
    <w:rsid w:val="00BF5CA2"/>
    <w:rsid w:val="00C93D67"/>
    <w:rsid w:val="00DA0A63"/>
    <w:rsid w:val="00DA3161"/>
    <w:rsid w:val="00DD5987"/>
    <w:rsid w:val="00DD7F01"/>
    <w:rsid w:val="00DE0459"/>
    <w:rsid w:val="00DE63E9"/>
    <w:rsid w:val="00E32E81"/>
    <w:rsid w:val="00E65142"/>
    <w:rsid w:val="00E66A64"/>
    <w:rsid w:val="00F3538A"/>
    <w:rsid w:val="00F476F3"/>
    <w:rsid w:val="00F842E8"/>
    <w:rsid w:val="00FC1435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FB6C-2A14-44F5-80DC-1D69462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1A76ED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1A76ED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525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Nagwek1Znak">
    <w:name w:val="Nagłówek 1 Znak"/>
    <w:basedOn w:val="Domylnaczcionkaakapitu"/>
    <w:link w:val="Nagwek1"/>
    <w:rsid w:val="001A76ED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Nagwek3Znak">
    <w:name w:val="Nagłówek 3 Znak"/>
    <w:basedOn w:val="Domylnaczcionkaakapitu"/>
    <w:link w:val="Nagwek3"/>
    <w:rsid w:val="001A76ED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level-p">
    <w:name w:val="level-p"/>
    <w:basedOn w:val="Domylnaczcionkaakapitu"/>
    <w:rsid w:val="001A76ED"/>
  </w:style>
  <w:style w:type="character" w:styleId="Pogrubienie">
    <w:name w:val="Strong"/>
    <w:basedOn w:val="Domylnaczcionkaakapitu"/>
    <w:uiPriority w:val="22"/>
    <w:qFormat/>
    <w:rsid w:val="00B0128B"/>
    <w:rPr>
      <w:b/>
      <w:bCs/>
    </w:rPr>
  </w:style>
  <w:style w:type="character" w:styleId="Uwydatnienie">
    <w:name w:val="Emphasis"/>
    <w:uiPriority w:val="20"/>
    <w:qFormat/>
    <w:rsid w:val="00B0128B"/>
    <w:rPr>
      <w:i/>
      <w:iCs/>
    </w:rPr>
  </w:style>
  <w:style w:type="character" w:customStyle="1" w:styleId="StrongEmphasis">
    <w:name w:val="Strong Emphasis"/>
    <w:rsid w:val="00B012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3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257C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F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7B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6806-6FBE-4270-B3C0-EFE06757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szkoła3</dc:creator>
  <cp:keywords/>
  <dc:description/>
  <cp:lastModifiedBy>szkoła3</cp:lastModifiedBy>
  <cp:revision>4</cp:revision>
  <cp:lastPrinted>2022-08-25T12:40:00Z</cp:lastPrinted>
  <dcterms:created xsi:type="dcterms:W3CDTF">2024-09-19T09:39:00Z</dcterms:created>
  <dcterms:modified xsi:type="dcterms:W3CDTF">2024-11-13T09:25:00Z</dcterms:modified>
</cp:coreProperties>
</file>